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CD98" w14:textId="29CD910E" w:rsidR="00F5082B" w:rsidRDefault="007D7367" w:rsidP="00B82104">
      <w:pPr>
        <w:pStyle w:val="ekvue1arial"/>
      </w:pPr>
      <w:r>
        <w:t xml:space="preserve">Lösung zum Arbeitsblatt: </w:t>
      </w:r>
      <w:r w:rsidR="008011A2">
        <w:t>Winterliche Ernährung</w:t>
      </w:r>
      <w:r w:rsidR="009E6713">
        <w:t xml:space="preserve"> </w:t>
      </w:r>
    </w:p>
    <w:p w14:paraId="1DAEDD5F" w14:textId="77777777" w:rsidR="00B82104" w:rsidRDefault="00B82104" w:rsidP="00B82104"/>
    <w:p w14:paraId="393AB654" w14:textId="276E1CAE" w:rsidR="00D9780C" w:rsidRDefault="008011A2" w:rsidP="008011A2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5" w:hanging="425"/>
      </w:pPr>
      <w:r>
        <w:t>Zuordnungsaufgabe: Winter oder Nicht-Winter?</w:t>
      </w:r>
    </w:p>
    <w:p w14:paraId="38A31BF1" w14:textId="77777777" w:rsidR="008011A2" w:rsidRDefault="008011A2" w:rsidP="008011A2">
      <w:pPr>
        <w:pStyle w:val="ekvgrundtexthalbe"/>
      </w:pPr>
    </w:p>
    <w:p w14:paraId="454ECCA3" w14:textId="052C700E" w:rsidR="008011A2" w:rsidRDefault="008011A2" w:rsidP="007D7367">
      <w:pPr>
        <w:ind w:firstLine="426"/>
      </w:pPr>
      <w:r w:rsidRPr="007D7367">
        <w:t>„</w:t>
      </w:r>
      <w:r w:rsidRPr="007D7367">
        <w:rPr>
          <w:u w:val="single"/>
        </w:rPr>
        <w:t>Passt zum Winter</w:t>
      </w:r>
      <w:r w:rsidRPr="007D7367">
        <w:t>“</w:t>
      </w:r>
      <w:r w:rsidR="007D7367" w:rsidRPr="007D7367">
        <w:t>:</w:t>
      </w:r>
    </w:p>
    <w:p w14:paraId="3BE53515" w14:textId="099EDCBD" w:rsidR="007D7367" w:rsidRDefault="007D7367" w:rsidP="007D7367">
      <w:pPr>
        <w:pStyle w:val="Listenabsatz"/>
        <w:numPr>
          <w:ilvl w:val="0"/>
          <w:numId w:val="27"/>
        </w:numPr>
        <w:ind w:left="993" w:hanging="567"/>
      </w:pPr>
      <w:r>
        <w:t>Karotte</w:t>
      </w:r>
    </w:p>
    <w:p w14:paraId="09E17BF1" w14:textId="46F31BCF" w:rsidR="007D7367" w:rsidRDefault="007D7367" w:rsidP="007D7367">
      <w:pPr>
        <w:pStyle w:val="Listenabsatz"/>
        <w:numPr>
          <w:ilvl w:val="0"/>
          <w:numId w:val="27"/>
        </w:numPr>
        <w:ind w:left="993" w:hanging="567"/>
      </w:pPr>
      <w:r>
        <w:t>Apfel</w:t>
      </w:r>
    </w:p>
    <w:p w14:paraId="5406CEDC" w14:textId="6C6DC98B" w:rsidR="007D7367" w:rsidRDefault="007D7367" w:rsidP="007D7367">
      <w:pPr>
        <w:pStyle w:val="Listenabsatz"/>
        <w:numPr>
          <w:ilvl w:val="0"/>
          <w:numId w:val="27"/>
        </w:numPr>
        <w:ind w:left="993" w:hanging="567"/>
      </w:pPr>
      <w:r>
        <w:t>Kartoffel</w:t>
      </w:r>
    </w:p>
    <w:p w14:paraId="1EFAE263" w14:textId="2657EC64" w:rsidR="007D7367" w:rsidRDefault="007D7367" w:rsidP="007D7367">
      <w:pPr>
        <w:pStyle w:val="Listenabsatz"/>
        <w:numPr>
          <w:ilvl w:val="0"/>
          <w:numId w:val="27"/>
        </w:numPr>
        <w:ind w:left="993" w:hanging="567"/>
      </w:pPr>
      <w:r>
        <w:t>Kürbis</w:t>
      </w:r>
    </w:p>
    <w:p w14:paraId="2C750199" w14:textId="6DE2393F" w:rsidR="007D7367" w:rsidRPr="007D7367" w:rsidRDefault="007D7367" w:rsidP="007D7367">
      <w:pPr>
        <w:pStyle w:val="Listenabsatz"/>
        <w:numPr>
          <w:ilvl w:val="0"/>
          <w:numId w:val="27"/>
        </w:numPr>
        <w:ind w:left="993" w:hanging="567"/>
        <w:rPr>
          <w:u w:val="single"/>
        </w:rPr>
      </w:pPr>
      <w:r>
        <w:t>Rosenkohl</w:t>
      </w:r>
    </w:p>
    <w:p w14:paraId="2E9BE2EE" w14:textId="77777777" w:rsidR="008011A2" w:rsidRDefault="008011A2" w:rsidP="007D7367">
      <w:pPr>
        <w:pStyle w:val="ekvgrundtexthalbe"/>
        <w:ind w:firstLine="426"/>
      </w:pPr>
    </w:p>
    <w:p w14:paraId="19354C28" w14:textId="04C1A818" w:rsidR="007D7367" w:rsidRDefault="007D7367" w:rsidP="007D7367">
      <w:pPr>
        <w:ind w:firstLine="426"/>
      </w:pPr>
      <w:r w:rsidRPr="007D7367">
        <w:t>„</w:t>
      </w:r>
      <w:r w:rsidRPr="007D7367">
        <w:rPr>
          <w:u w:val="single"/>
        </w:rPr>
        <w:t>Passt</w:t>
      </w:r>
      <w:r>
        <w:rPr>
          <w:u w:val="single"/>
        </w:rPr>
        <w:t xml:space="preserve"> nicht</w:t>
      </w:r>
      <w:r w:rsidRPr="007D7367">
        <w:rPr>
          <w:u w:val="single"/>
        </w:rPr>
        <w:t xml:space="preserve"> zum Winter</w:t>
      </w:r>
      <w:r w:rsidRPr="007D7367">
        <w:t>“:</w:t>
      </w:r>
    </w:p>
    <w:p w14:paraId="65CA9173" w14:textId="158B886D" w:rsidR="007D7367" w:rsidRDefault="007D7367" w:rsidP="007D7367">
      <w:pPr>
        <w:pStyle w:val="Listenabsatz"/>
        <w:numPr>
          <w:ilvl w:val="0"/>
          <w:numId w:val="28"/>
        </w:numPr>
        <w:ind w:hanging="720"/>
      </w:pPr>
      <w:r>
        <w:t>Erdbeere</w:t>
      </w:r>
    </w:p>
    <w:p w14:paraId="2C7CD9D5" w14:textId="7756CA6F" w:rsidR="007D7367" w:rsidRDefault="007D7367" w:rsidP="007D7367">
      <w:pPr>
        <w:pStyle w:val="Listenabsatz"/>
        <w:numPr>
          <w:ilvl w:val="0"/>
          <w:numId w:val="28"/>
        </w:numPr>
        <w:ind w:hanging="720"/>
      </w:pPr>
      <w:r>
        <w:t>Salatgurke</w:t>
      </w:r>
    </w:p>
    <w:p w14:paraId="3592DB91" w14:textId="7453A6B4" w:rsidR="00D9780C" w:rsidRPr="00D9780C" w:rsidRDefault="00D9780C" w:rsidP="009721A7">
      <w:pPr>
        <w:tabs>
          <w:tab w:val="clear" w:pos="340"/>
          <w:tab w:val="clear" w:pos="595"/>
          <w:tab w:val="clear" w:pos="851"/>
        </w:tabs>
        <w:rPr>
          <w:rStyle w:val="ekvarbeitsanweisungdeutsch"/>
        </w:rPr>
      </w:pPr>
    </w:p>
    <w:p w14:paraId="0B7F8773" w14:textId="77777777" w:rsidR="007D38A8" w:rsidRDefault="007D38A8" w:rsidP="008011A2">
      <w:pPr>
        <w:rPr>
          <w:rStyle w:val="ekvlckentextunterstrichen"/>
        </w:rPr>
      </w:pPr>
    </w:p>
    <w:p w14:paraId="12ED619B" w14:textId="55AEEC16" w:rsidR="009E6713" w:rsidRPr="007D7367" w:rsidRDefault="008011A2" w:rsidP="009721A7">
      <w:pPr>
        <w:pStyle w:val="ekvaufzhlung"/>
        <w:numPr>
          <w:ilvl w:val="0"/>
          <w:numId w:val="12"/>
        </w:numPr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426" w:hanging="426"/>
        <w:rPr>
          <w:szCs w:val="19"/>
        </w:rPr>
      </w:pPr>
      <w:r>
        <w:rPr>
          <w:rFonts w:cs="Arial"/>
          <w:sz w:val="20"/>
          <w:szCs w:val="20"/>
        </w:rPr>
        <w:t>Welche Lebensmittel gibt es bei uns im Winter frisch aus der Region?</w:t>
      </w:r>
    </w:p>
    <w:p w14:paraId="1FDA7E84" w14:textId="77777777" w:rsidR="007D7367" w:rsidRDefault="007D7367" w:rsidP="007D7367">
      <w:pPr>
        <w:pStyle w:val="ekvgrundtexthalbe"/>
      </w:pPr>
    </w:p>
    <w:p w14:paraId="4C67CC09" w14:textId="1BF5C9CA" w:rsidR="007D7367" w:rsidRDefault="007D7367" w:rsidP="007D7367">
      <w:pPr>
        <w:ind w:firstLine="426"/>
      </w:pPr>
      <w:r>
        <w:rPr>
          <w:u w:val="single"/>
        </w:rPr>
        <w:t>Frisch oder gut gelagert aus der Region gibt es im Winter</w:t>
      </w:r>
      <w:r w:rsidRPr="007D7367">
        <w:t>:</w:t>
      </w:r>
    </w:p>
    <w:p w14:paraId="2CC6963A" w14:textId="77777777" w:rsidR="009721A7" w:rsidRDefault="009721A7" w:rsidP="008011A2">
      <w:pPr>
        <w:pStyle w:val="ekvgrundtexthalbe"/>
      </w:pPr>
    </w:p>
    <w:p w14:paraId="500E8C39" w14:textId="3841FA60" w:rsidR="008011A2" w:rsidRDefault="008011A2" w:rsidP="007D7367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567" w:hanging="207"/>
      </w:pPr>
      <w:r>
        <w:t>Feldsalat</w:t>
      </w:r>
    </w:p>
    <w:p w14:paraId="63211902" w14:textId="323F888A" w:rsidR="008011A2" w:rsidRDefault="008011A2" w:rsidP="007D7367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567" w:hanging="207"/>
      </w:pPr>
      <w:r>
        <w:t>Chicorée</w:t>
      </w:r>
    </w:p>
    <w:p w14:paraId="36188127" w14:textId="36B31F66" w:rsidR="008011A2" w:rsidRDefault="008011A2" w:rsidP="007D7367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567" w:hanging="207"/>
      </w:pPr>
      <w:r>
        <w:t>Kartoffeln</w:t>
      </w:r>
    </w:p>
    <w:p w14:paraId="6F9E5A87" w14:textId="55F531B4" w:rsidR="008011A2" w:rsidRDefault="008011A2" w:rsidP="007D7367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567" w:hanging="207"/>
      </w:pPr>
      <w:r>
        <w:t>Wirsing</w:t>
      </w:r>
    </w:p>
    <w:p w14:paraId="19FDF136" w14:textId="0BA99088" w:rsidR="008011A2" w:rsidRDefault="008011A2" w:rsidP="007D7367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567" w:hanging="207"/>
      </w:pPr>
      <w:r>
        <w:t>Zwiebeln</w:t>
      </w:r>
    </w:p>
    <w:p w14:paraId="451DBE02" w14:textId="77777777" w:rsidR="007D7367" w:rsidRDefault="007D7367" w:rsidP="007D7367">
      <w:pPr>
        <w:pStyle w:val="Listenabsatz"/>
        <w:tabs>
          <w:tab w:val="clear" w:pos="340"/>
          <w:tab w:val="clear" w:pos="595"/>
          <w:tab w:val="clear" w:pos="851"/>
        </w:tabs>
      </w:pPr>
    </w:p>
    <w:p w14:paraId="5FDCB4F2" w14:textId="40F65D39" w:rsidR="007D7367" w:rsidRDefault="007D7367" w:rsidP="007D7367">
      <w:pPr>
        <w:ind w:firstLine="426"/>
      </w:pPr>
      <w:r>
        <w:rPr>
          <w:u w:val="single"/>
        </w:rPr>
        <w:t>Nicht regional im Winter</w:t>
      </w:r>
      <w:r w:rsidRPr="007D7367">
        <w:t>:</w:t>
      </w:r>
    </w:p>
    <w:p w14:paraId="71170103" w14:textId="77777777" w:rsidR="007D7367" w:rsidRDefault="007D7367" w:rsidP="007D7367">
      <w:pPr>
        <w:pStyle w:val="ekvgrundtexthalbe"/>
      </w:pPr>
    </w:p>
    <w:p w14:paraId="0D84396E" w14:textId="77777777" w:rsidR="007D7367" w:rsidRPr="007D7367" w:rsidRDefault="007D7367" w:rsidP="007D7367">
      <w:pPr>
        <w:pStyle w:val="Listenabsatz"/>
        <w:numPr>
          <w:ilvl w:val="0"/>
          <w:numId w:val="30"/>
        </w:numPr>
        <w:tabs>
          <w:tab w:val="clear" w:pos="340"/>
          <w:tab w:val="clear" w:pos="595"/>
          <w:tab w:val="clear" w:pos="851"/>
        </w:tabs>
        <w:ind w:left="567" w:hanging="207"/>
        <w:rPr>
          <w:szCs w:val="19"/>
        </w:rPr>
      </w:pPr>
      <w:r w:rsidRPr="007D7367">
        <w:rPr>
          <w:szCs w:val="19"/>
        </w:rPr>
        <w:t>Kiwi</w:t>
      </w:r>
    </w:p>
    <w:p w14:paraId="249BE736" w14:textId="77777777" w:rsidR="007D7367" w:rsidRPr="007D7367" w:rsidRDefault="007D7367" w:rsidP="007D7367">
      <w:pPr>
        <w:pStyle w:val="Listenabsatz"/>
        <w:numPr>
          <w:ilvl w:val="0"/>
          <w:numId w:val="30"/>
        </w:numPr>
        <w:tabs>
          <w:tab w:val="clear" w:pos="340"/>
          <w:tab w:val="clear" w:pos="595"/>
          <w:tab w:val="clear" w:pos="851"/>
        </w:tabs>
        <w:ind w:left="567" w:hanging="207"/>
        <w:rPr>
          <w:szCs w:val="19"/>
        </w:rPr>
      </w:pPr>
      <w:r w:rsidRPr="007D7367">
        <w:rPr>
          <w:szCs w:val="19"/>
        </w:rPr>
        <w:t>Paprika</w:t>
      </w:r>
    </w:p>
    <w:p w14:paraId="4C8460D9" w14:textId="0E7EBF49" w:rsidR="007D7367" w:rsidRPr="007D7367" w:rsidRDefault="007D7367" w:rsidP="007D7367">
      <w:pPr>
        <w:pStyle w:val="Listenabsatz"/>
        <w:numPr>
          <w:ilvl w:val="0"/>
          <w:numId w:val="30"/>
        </w:numPr>
        <w:tabs>
          <w:tab w:val="clear" w:pos="340"/>
          <w:tab w:val="clear" w:pos="595"/>
          <w:tab w:val="clear" w:pos="851"/>
        </w:tabs>
        <w:ind w:left="567" w:hanging="207"/>
        <w:rPr>
          <w:szCs w:val="19"/>
        </w:rPr>
      </w:pPr>
      <w:r w:rsidRPr="007D7367">
        <w:rPr>
          <w:szCs w:val="19"/>
        </w:rPr>
        <w:t>Orangen</w:t>
      </w:r>
    </w:p>
    <w:p w14:paraId="491E030F" w14:textId="77777777" w:rsidR="009721A7" w:rsidRPr="00D9780C" w:rsidRDefault="009721A7" w:rsidP="009721A7">
      <w:pPr>
        <w:tabs>
          <w:tab w:val="clear" w:pos="340"/>
          <w:tab w:val="clear" w:pos="595"/>
          <w:tab w:val="clear" w:pos="851"/>
        </w:tabs>
        <w:rPr>
          <w:rStyle w:val="ekvarbeitsanweisungdeutsch"/>
        </w:rPr>
      </w:pPr>
    </w:p>
    <w:p w14:paraId="1F684160" w14:textId="77777777" w:rsidR="009721A7" w:rsidRDefault="009721A7" w:rsidP="009721A7">
      <w:pPr>
        <w:tabs>
          <w:tab w:val="clear" w:pos="340"/>
          <w:tab w:val="clear" w:pos="595"/>
          <w:tab w:val="clear" w:pos="851"/>
        </w:tabs>
        <w:ind w:left="709"/>
        <w:rPr>
          <w:rStyle w:val="ekvlckentextunterstrichen"/>
        </w:rPr>
      </w:pPr>
    </w:p>
    <w:p w14:paraId="1A8FAFD3" w14:textId="7BD75742" w:rsidR="008D58DD" w:rsidRDefault="007C7B4B" w:rsidP="009721A7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6" w:hanging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Kreativ-Aufgabe:</w:t>
      </w:r>
    </w:p>
    <w:p w14:paraId="0AF67BF6" w14:textId="77777777" w:rsidR="009721A7" w:rsidRDefault="009721A7" w:rsidP="009721A7">
      <w:pPr>
        <w:pStyle w:val="ekvgrundtexthalbe"/>
      </w:pPr>
    </w:p>
    <w:p w14:paraId="01D9F01D" w14:textId="382DBB2E" w:rsidR="007C7B4B" w:rsidRDefault="007D7367" w:rsidP="007D7367">
      <w:pPr>
        <w:ind w:left="426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Individuelle Lösungen</w:t>
      </w:r>
    </w:p>
    <w:p w14:paraId="43C1B141" w14:textId="77777777" w:rsidR="00C30000" w:rsidRDefault="00C30000" w:rsidP="00506F0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796A2A49" w14:textId="77777777" w:rsidR="007C7B4B" w:rsidRDefault="007C7B4B" w:rsidP="00506F0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068B5E3B" w14:textId="47BE8239" w:rsidR="004A5477" w:rsidRPr="007C7B4B" w:rsidRDefault="007C7B4B" w:rsidP="009111CD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709"/>
        </w:tabs>
        <w:spacing w:line="240" w:lineRule="auto"/>
        <w:ind w:left="426" w:hanging="426"/>
        <w:rPr>
          <w:rFonts w:cs="Arial"/>
          <w:sz w:val="20"/>
          <w:szCs w:val="20"/>
        </w:rPr>
      </w:pPr>
      <w:r>
        <w:t>Sortiere nach „Lagergemüse/Lagerobst“ und „Frisches Wintergemüse“.</w:t>
      </w:r>
    </w:p>
    <w:p w14:paraId="6226B7E5" w14:textId="77777777" w:rsidR="007D7367" w:rsidRDefault="007D7367" w:rsidP="007D7367">
      <w:pPr>
        <w:pStyle w:val="ekvgrundtexthalbe"/>
        <w:ind w:left="2421"/>
      </w:pPr>
    </w:p>
    <w:p w14:paraId="0269B253" w14:textId="4CC95E6A" w:rsidR="007D7367" w:rsidRDefault="007D7367" w:rsidP="007D7367">
      <w:pPr>
        <w:ind w:firstLine="426"/>
      </w:pPr>
      <w:r w:rsidRPr="007D7367">
        <w:rPr>
          <w:u w:val="single"/>
        </w:rPr>
        <w:t>Lagerg</w:t>
      </w:r>
      <w:r>
        <w:rPr>
          <w:u w:val="single"/>
        </w:rPr>
        <w:t>emüse/Lagerobst</w:t>
      </w:r>
      <w:r w:rsidRPr="007D7367">
        <w:t>:</w:t>
      </w:r>
    </w:p>
    <w:p w14:paraId="2BEABD5F" w14:textId="77777777" w:rsidR="007D7367" w:rsidRDefault="007D7367" w:rsidP="007D7367">
      <w:pPr>
        <w:pStyle w:val="ekvgrundtexthalbe"/>
      </w:pPr>
    </w:p>
    <w:p w14:paraId="67F15AA0" w14:textId="1377D974" w:rsidR="007D7367" w:rsidRDefault="007D7367" w:rsidP="007D7367">
      <w:pPr>
        <w:ind w:firstLine="426"/>
      </w:pPr>
      <w:r>
        <w:t>Karotte, Apfel, Kürbis, Birne</w:t>
      </w:r>
    </w:p>
    <w:p w14:paraId="0E881C7C" w14:textId="77777777" w:rsidR="007D7367" w:rsidRDefault="007D7367" w:rsidP="007D7367"/>
    <w:p w14:paraId="16B98C0E" w14:textId="4AC9315C" w:rsidR="007D7367" w:rsidRDefault="007D7367" w:rsidP="007D7367">
      <w:pPr>
        <w:ind w:firstLine="426"/>
      </w:pPr>
      <w:r>
        <w:rPr>
          <w:u w:val="single"/>
        </w:rPr>
        <w:t>Frisches Wintergemüse aus geschütztem Anbau</w:t>
      </w:r>
      <w:r w:rsidRPr="007D7367">
        <w:t>:</w:t>
      </w:r>
    </w:p>
    <w:p w14:paraId="39A73A2A" w14:textId="77777777" w:rsidR="007D7367" w:rsidRDefault="007D7367" w:rsidP="007D7367">
      <w:pPr>
        <w:pStyle w:val="ekvgrundtexthalbe"/>
        <w:ind w:firstLine="426"/>
      </w:pPr>
    </w:p>
    <w:p w14:paraId="673EA1BE" w14:textId="3667E332" w:rsidR="007D7367" w:rsidRDefault="007D7367" w:rsidP="007D7367">
      <w:pPr>
        <w:ind w:firstLine="426"/>
      </w:pPr>
      <w:r>
        <w:t>Lauch, Chicorée, Rosenkohl</w:t>
      </w:r>
    </w:p>
    <w:p w14:paraId="49472D9B" w14:textId="77777777" w:rsidR="007C7B4B" w:rsidRDefault="007C7B4B" w:rsidP="007C7B4B"/>
    <w:p w14:paraId="3A6B71F4" w14:textId="77777777" w:rsidR="00A95AD0" w:rsidRDefault="00A95AD0" w:rsidP="00A95AD0">
      <w:pPr>
        <w:tabs>
          <w:tab w:val="clear" w:pos="340"/>
          <w:tab w:val="clear" w:pos="595"/>
          <w:tab w:val="clear" w:pos="851"/>
        </w:tabs>
        <w:ind w:left="709"/>
        <w:rPr>
          <w:rStyle w:val="ekvlckentextunterstrichen"/>
        </w:rPr>
      </w:pPr>
    </w:p>
    <w:p w14:paraId="080D115A" w14:textId="355D7A81" w:rsidR="004A5477" w:rsidRDefault="007C7B4B" w:rsidP="00F81F21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6" w:hanging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Schreibe einen kurzen Text: „Warum ist Winteressen gut für die Umwelt?“</w:t>
      </w:r>
    </w:p>
    <w:p w14:paraId="2AB07BBF" w14:textId="77777777" w:rsidR="007C7B4B" w:rsidRDefault="007C7B4B" w:rsidP="007C7B4B">
      <w:pPr>
        <w:pStyle w:val="ekvgrundtexthalbe"/>
      </w:pPr>
    </w:p>
    <w:p w14:paraId="47066750" w14:textId="4FC53F5F" w:rsidR="007C7B4B" w:rsidRDefault="00F04CDF" w:rsidP="00F04CDF">
      <w:pPr>
        <w:ind w:left="426"/>
      </w:pPr>
      <w:r w:rsidRPr="00F04CDF">
        <w:t>Beispiellösung</w:t>
      </w:r>
      <w:r>
        <w:t xml:space="preserve">: </w:t>
      </w:r>
      <w:r>
        <w:br/>
      </w:r>
      <w:r w:rsidRPr="00112782">
        <w:t>Winteressen ist gut für die Umwelt, weil das Essen aus der Region kommt und nur kurze Wege braucht. Saisonales Gemüse wächst ohne viel zusätzliche Energie. Dadurch</w:t>
      </w:r>
      <w:r w:rsidRPr="00024FDA">
        <w:rPr>
          <w:color w:val="C00000"/>
        </w:rPr>
        <w:t xml:space="preserve"> </w:t>
      </w:r>
      <w:r w:rsidRPr="00112782">
        <w:t>wird weniger Strom und Wärme verbraucht. So können wir die Umwelt besser schützen und trotzdem frische Lebensmittel essen.</w:t>
      </w:r>
    </w:p>
    <w:p w14:paraId="3E59E38E" w14:textId="77777777" w:rsidR="00F04CDF" w:rsidRDefault="00F04CDF" w:rsidP="00F04CDF">
      <w:pPr>
        <w:rPr>
          <w:sz w:val="24"/>
          <w:szCs w:val="24"/>
        </w:rPr>
      </w:pPr>
    </w:p>
    <w:p w14:paraId="581224EB" w14:textId="77777777" w:rsidR="00F04CDF" w:rsidRPr="00F04CDF" w:rsidRDefault="00F04CDF" w:rsidP="00F04CDF">
      <w:pPr>
        <w:rPr>
          <w:sz w:val="24"/>
          <w:szCs w:val="24"/>
        </w:rPr>
      </w:pPr>
    </w:p>
    <w:p w14:paraId="52E99863" w14:textId="77777777" w:rsidR="00F81F21" w:rsidRDefault="00F81F21" w:rsidP="007C7B4B">
      <w:pPr>
        <w:ind w:firstLine="426"/>
        <w:rPr>
          <w:rFonts w:cs="Arial"/>
        </w:rPr>
      </w:pPr>
    </w:p>
    <w:p w14:paraId="7C3E733D" w14:textId="354DD0F1" w:rsidR="007C7B4B" w:rsidRDefault="007C7B4B" w:rsidP="00F81F21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ind w:left="426" w:hanging="426"/>
      </w:pPr>
      <w:r>
        <w:lastRenderedPageBreak/>
        <w:t xml:space="preserve">Zusatzaufgabe: </w:t>
      </w:r>
      <w:r w:rsidR="00F81F21">
        <w:t>„Winter-Suppe planen“</w:t>
      </w:r>
    </w:p>
    <w:p w14:paraId="45D73750" w14:textId="77777777" w:rsidR="00F04CDF" w:rsidRDefault="00F04CDF" w:rsidP="00F04CDF">
      <w:pPr>
        <w:pStyle w:val="ekvgrundtexthalbe"/>
      </w:pPr>
    </w:p>
    <w:p w14:paraId="6D8E9AA3" w14:textId="614C43F0" w:rsidR="00F04CDF" w:rsidRDefault="00F04CDF" w:rsidP="00F04CDF">
      <w:pPr>
        <w:ind w:left="426"/>
      </w:pPr>
      <w:r w:rsidRPr="00112782">
        <w:t>Beispiellösung:</w:t>
      </w:r>
    </w:p>
    <w:p w14:paraId="04763621" w14:textId="77777777" w:rsidR="00F04CDF" w:rsidRPr="00112782" w:rsidRDefault="00F04CDF" w:rsidP="00F04CDF">
      <w:pPr>
        <w:pStyle w:val="ekvgrundtexthalbe"/>
      </w:pPr>
    </w:p>
    <w:p w14:paraId="12CF55C1" w14:textId="43FFEF83" w:rsidR="00F04CDF" w:rsidRDefault="00F04CDF" w:rsidP="00F04CDF">
      <w:pPr>
        <w:ind w:left="426"/>
      </w:pPr>
      <w:r w:rsidRPr="00112782">
        <w:rPr>
          <w:u w:val="single"/>
        </w:rPr>
        <w:t>Gemüse:</w:t>
      </w:r>
      <w:r w:rsidRPr="00112782">
        <w:t xml:space="preserve"> </w:t>
      </w:r>
      <w:r w:rsidRPr="00112782">
        <w:br/>
        <w:t>Karotten</w:t>
      </w:r>
      <w:r w:rsidRPr="00112782">
        <w:br/>
        <w:t>Kartoffeln</w:t>
      </w:r>
      <w:r w:rsidRPr="00112782">
        <w:br/>
        <w:t>Lauch</w:t>
      </w:r>
      <w:r w:rsidRPr="00112782">
        <w:br/>
        <w:t>Sellerie</w:t>
      </w:r>
      <w:r w:rsidRPr="00112782">
        <w:br/>
        <w:t>Pastinaken</w:t>
      </w:r>
      <w:r w:rsidRPr="00112782">
        <w:br/>
        <w:t>Petersilie</w:t>
      </w:r>
    </w:p>
    <w:p w14:paraId="20C3AD09" w14:textId="77777777" w:rsidR="00F04CDF" w:rsidRPr="00112782" w:rsidRDefault="00F04CDF" w:rsidP="00F04CDF">
      <w:pPr>
        <w:ind w:left="426"/>
      </w:pPr>
    </w:p>
    <w:p w14:paraId="61784847" w14:textId="77777777" w:rsidR="00F04CDF" w:rsidRDefault="00F04CDF" w:rsidP="00F04CDF">
      <w:pPr>
        <w:ind w:left="426"/>
        <w:rPr>
          <w:u w:val="single"/>
        </w:rPr>
      </w:pPr>
      <w:r w:rsidRPr="00112782">
        <w:rPr>
          <w:u w:val="single"/>
        </w:rPr>
        <w:t>Welche Gemüse davon sind regional?</w:t>
      </w:r>
    </w:p>
    <w:p w14:paraId="71C3C345" w14:textId="77777777" w:rsidR="00F04CDF" w:rsidRDefault="00F04CDF" w:rsidP="00F04CDF">
      <w:pPr>
        <w:pStyle w:val="ekvgrundtexthalbe"/>
      </w:pPr>
    </w:p>
    <w:p w14:paraId="37198E60" w14:textId="0BA5798D" w:rsidR="00F04CDF" w:rsidRDefault="00F04CDF" w:rsidP="00F04CDF">
      <w:pPr>
        <w:ind w:firstLine="426"/>
      </w:pPr>
      <w:r w:rsidRPr="00112782">
        <w:t>Alle genannten Gemüse sind regional: Karotten, Kartoffeln, Lauch, Sellerie, Pastinaken und Petersilie.</w:t>
      </w:r>
    </w:p>
    <w:p w14:paraId="157AA38D" w14:textId="77777777" w:rsidR="00F04CDF" w:rsidRPr="00112782" w:rsidRDefault="00F04CDF" w:rsidP="00F04CDF"/>
    <w:p w14:paraId="02426FEB" w14:textId="77777777" w:rsidR="00F04CDF" w:rsidRDefault="00F04CDF" w:rsidP="00F04CDF">
      <w:pPr>
        <w:ind w:left="426"/>
        <w:rPr>
          <w:u w:val="single"/>
        </w:rPr>
      </w:pPr>
      <w:r w:rsidRPr="00112782">
        <w:rPr>
          <w:u w:val="single"/>
        </w:rPr>
        <w:t>Welche Gemüse sind gut lagerfähig?</w:t>
      </w:r>
    </w:p>
    <w:p w14:paraId="38DB3D1F" w14:textId="77777777" w:rsidR="00F04CDF" w:rsidRDefault="00F04CDF" w:rsidP="00F04CDF">
      <w:pPr>
        <w:pStyle w:val="ekvgrundtexthalbe"/>
      </w:pPr>
    </w:p>
    <w:p w14:paraId="6A77DABB" w14:textId="400B3468" w:rsidR="00F04CDF" w:rsidRPr="00112782" w:rsidRDefault="00F04CDF" w:rsidP="00F04CDF">
      <w:pPr>
        <w:ind w:left="426"/>
      </w:pPr>
      <w:r w:rsidRPr="00112782">
        <w:t>Gut lagerfähig sind: Karotten, Kartoffeln, Sellerie und Pastinaken.</w:t>
      </w:r>
      <w:r w:rsidRPr="00112782">
        <w:br/>
        <w:t>Nicht lagerfähig, aber im Winter aus geschütztem Anbau erhältlich: Lauch und Petersilie.</w:t>
      </w:r>
    </w:p>
    <w:p w14:paraId="7A57DFB8" w14:textId="77777777" w:rsidR="004A5477" w:rsidRDefault="004A5477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510B1E87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1AC8E238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0C4B237E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sectPr w:rsidR="00117201" w:rsidSect="001743CA">
      <w:headerReference w:type="default" r:id="rId8"/>
      <w:footerReference w:type="default" r:id="rId9"/>
      <w:pgSz w:w="11906" w:h="16838"/>
      <w:pgMar w:top="851" w:right="1134" w:bottom="1134" w:left="1276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D5908" w14:textId="77777777" w:rsidR="00215C77" w:rsidRDefault="00215C77" w:rsidP="003C599D">
      <w:pPr>
        <w:spacing w:line="240" w:lineRule="auto"/>
      </w:pPr>
      <w:r>
        <w:separator/>
      </w:r>
    </w:p>
  </w:endnote>
  <w:endnote w:type="continuationSeparator" w:id="0">
    <w:p w14:paraId="453DB694" w14:textId="77777777" w:rsidR="00215C77" w:rsidRDefault="00215C7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317B" w14:textId="77777777" w:rsidR="001743CA" w:rsidRDefault="001743CA">
    <w:pPr>
      <w:pStyle w:val="Fuzeile"/>
      <w:jc w:val="center"/>
    </w:pPr>
  </w:p>
  <w:sdt>
    <w:sdtPr>
      <w:id w:val="96451637"/>
      <w:docPartObj>
        <w:docPartGallery w:val="Page Numbers (Bottom of Page)"/>
        <w:docPartUnique/>
      </w:docPartObj>
    </w:sdtPr>
    <w:sdtContent>
      <w:p w14:paraId="2D130DCE" w14:textId="77777777" w:rsidR="001743CA" w:rsidRDefault="001743CA">
        <w:pPr>
          <w:pStyle w:val="Fuzeile"/>
          <w:jc w:val="center"/>
        </w:pPr>
      </w:p>
      <w:p w14:paraId="0571B280" w14:textId="77777777" w:rsidR="001743CA" w:rsidRDefault="001743C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8B0563" w:rsidRPr="00F42294" w14:paraId="3431F7CC" w14:textId="77777777" w:rsidTr="00507336">
      <w:trPr>
        <w:trHeight w:hRule="exact" w:val="680"/>
      </w:trPr>
      <w:tc>
        <w:tcPr>
          <w:tcW w:w="864" w:type="dxa"/>
          <w:noWrap/>
        </w:tcPr>
        <w:p w14:paraId="49C7BDE9" w14:textId="77777777" w:rsidR="008B0563" w:rsidRPr="00913892" w:rsidRDefault="008B0563" w:rsidP="008B0563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BFC2B84" wp14:editId="141E6210">
                <wp:extent cx="468000" cy="234000"/>
                <wp:effectExtent l="0" t="0" r="8255" b="0"/>
                <wp:docPr id="453253961" name="Grafik 453253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ECD6ACA" w14:textId="77777777" w:rsidR="008B0563" w:rsidRPr="00913892" w:rsidRDefault="008B0563" w:rsidP="008B056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86845F" w14:textId="0D377FD9" w:rsidR="008B0563" w:rsidRPr="00913892" w:rsidRDefault="008B0563" w:rsidP="008B0563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2F578F">
            <w:t>Dr. Melanie Carina Schmoll</w:t>
          </w:r>
        </w:p>
      </w:tc>
      <w:tc>
        <w:tcPr>
          <w:tcW w:w="813" w:type="dxa"/>
        </w:tcPr>
        <w:p w14:paraId="38912B2C" w14:textId="77777777" w:rsidR="008B0563" w:rsidRPr="00913892" w:rsidRDefault="008B0563" w:rsidP="008B0563">
          <w:pPr>
            <w:pStyle w:val="ekvpagina"/>
          </w:pPr>
        </w:p>
      </w:tc>
    </w:tr>
  </w:tbl>
  <w:p w14:paraId="75D99830" w14:textId="77777777" w:rsidR="001743CA" w:rsidRDefault="00174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4BDE" w14:textId="77777777" w:rsidR="00215C77" w:rsidRDefault="00215C77" w:rsidP="003C599D">
      <w:pPr>
        <w:spacing w:line="240" w:lineRule="auto"/>
      </w:pPr>
      <w:r>
        <w:separator/>
      </w:r>
    </w:p>
  </w:footnote>
  <w:footnote w:type="continuationSeparator" w:id="0">
    <w:p w14:paraId="4BB1E939" w14:textId="77777777" w:rsidR="00215C77" w:rsidRDefault="00215C7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8B0563" w:rsidRPr="00C172AE" w14:paraId="3522128A" w14:textId="77777777" w:rsidTr="00507336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1FE67D5" w14:textId="77777777" w:rsidR="008B0563" w:rsidRPr="006F00DE" w:rsidRDefault="008B0563" w:rsidP="008B0563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E23E15" w14:textId="77777777" w:rsidR="008B0563" w:rsidRPr="007C1230" w:rsidRDefault="008B0563" w:rsidP="008B056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746E17" w14:textId="77777777" w:rsidR="008B0563" w:rsidRPr="007C1230" w:rsidRDefault="008B0563" w:rsidP="008B056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B0469D" w14:textId="77777777" w:rsidR="008B0563" w:rsidRPr="007C1230" w:rsidRDefault="008B0563" w:rsidP="008B056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91E235" w14:textId="77777777" w:rsidR="008B0563" w:rsidRPr="007C1230" w:rsidRDefault="008B0563" w:rsidP="008B0563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9FD7AE" w14:textId="77777777" w:rsidR="008B0563" w:rsidRPr="007636A0" w:rsidRDefault="008B0563" w:rsidP="008B0563">
          <w:pPr>
            <w:pStyle w:val="ekvkapitel"/>
            <w:rPr>
              <w:color w:val="FFFFFF" w:themeColor="background1"/>
            </w:rPr>
          </w:pPr>
        </w:p>
      </w:tc>
    </w:tr>
    <w:tr w:rsidR="008B0563" w:rsidRPr="00BF17F2" w14:paraId="02946852" w14:textId="77777777" w:rsidTr="00507336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649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72E1A49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B360C6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</w:tr>
  </w:tbl>
  <w:p w14:paraId="6F9A045D" w14:textId="77777777" w:rsidR="005D2B19" w:rsidRDefault="005D2B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A6C027A"/>
    <w:multiLevelType w:val="hybridMultilevel"/>
    <w:tmpl w:val="88E2E7AC"/>
    <w:lvl w:ilvl="0" w:tplc="6D189CF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FC06D9"/>
    <w:multiLevelType w:val="hybridMultilevel"/>
    <w:tmpl w:val="7BD0752A"/>
    <w:lvl w:ilvl="0" w:tplc="6B7E33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D3A17"/>
    <w:multiLevelType w:val="hybridMultilevel"/>
    <w:tmpl w:val="A47259E4"/>
    <w:lvl w:ilvl="0" w:tplc="C494FBC2">
      <w:start w:val="5"/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7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D3C475E"/>
    <w:multiLevelType w:val="hybridMultilevel"/>
    <w:tmpl w:val="5D5E479C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2DB06790"/>
    <w:multiLevelType w:val="hybridMultilevel"/>
    <w:tmpl w:val="0700D8E8"/>
    <w:lvl w:ilvl="0" w:tplc="C494FBC2">
      <w:start w:val="5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3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31926"/>
    <w:multiLevelType w:val="hybridMultilevel"/>
    <w:tmpl w:val="873A29EC"/>
    <w:lvl w:ilvl="0" w:tplc="B2760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37212B54"/>
    <w:multiLevelType w:val="hybridMultilevel"/>
    <w:tmpl w:val="03B2206C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D70D1"/>
    <w:multiLevelType w:val="hybridMultilevel"/>
    <w:tmpl w:val="40BCF0A8"/>
    <w:lvl w:ilvl="0" w:tplc="B8123B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2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6CCE5F46"/>
    <w:multiLevelType w:val="hybridMultilevel"/>
    <w:tmpl w:val="7818BB36"/>
    <w:lvl w:ilvl="0" w:tplc="991E8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826BEF"/>
    <w:multiLevelType w:val="hybridMultilevel"/>
    <w:tmpl w:val="01DEE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F75B9"/>
    <w:multiLevelType w:val="hybridMultilevel"/>
    <w:tmpl w:val="28DE1AC2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3D92644"/>
    <w:multiLevelType w:val="hybridMultilevel"/>
    <w:tmpl w:val="63DC83A2"/>
    <w:lvl w:ilvl="0" w:tplc="7F927E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2421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3141" w:hanging="360"/>
      </w:pPr>
    </w:lvl>
    <w:lvl w:ilvl="2" w:tplc="0407001B" w:tentative="1">
      <w:start w:val="1"/>
      <w:numFmt w:val="lowerRoman"/>
      <w:lvlText w:val="%3."/>
      <w:lvlJc w:val="right"/>
      <w:pPr>
        <w:ind w:left="3861" w:hanging="180"/>
      </w:pPr>
    </w:lvl>
    <w:lvl w:ilvl="3" w:tplc="0407000F" w:tentative="1">
      <w:start w:val="1"/>
      <w:numFmt w:val="decimal"/>
      <w:lvlText w:val="%4."/>
      <w:lvlJc w:val="left"/>
      <w:pPr>
        <w:ind w:left="4581" w:hanging="360"/>
      </w:pPr>
    </w:lvl>
    <w:lvl w:ilvl="4" w:tplc="04070019" w:tentative="1">
      <w:start w:val="1"/>
      <w:numFmt w:val="lowerLetter"/>
      <w:lvlText w:val="%5."/>
      <w:lvlJc w:val="left"/>
      <w:pPr>
        <w:ind w:left="5301" w:hanging="360"/>
      </w:pPr>
    </w:lvl>
    <w:lvl w:ilvl="5" w:tplc="0407001B" w:tentative="1">
      <w:start w:val="1"/>
      <w:numFmt w:val="lowerRoman"/>
      <w:lvlText w:val="%6."/>
      <w:lvlJc w:val="right"/>
      <w:pPr>
        <w:ind w:left="6021" w:hanging="180"/>
      </w:pPr>
    </w:lvl>
    <w:lvl w:ilvl="6" w:tplc="0407000F" w:tentative="1">
      <w:start w:val="1"/>
      <w:numFmt w:val="decimal"/>
      <w:lvlText w:val="%7."/>
      <w:lvlJc w:val="left"/>
      <w:pPr>
        <w:ind w:left="6741" w:hanging="360"/>
      </w:pPr>
    </w:lvl>
    <w:lvl w:ilvl="7" w:tplc="04070019" w:tentative="1">
      <w:start w:val="1"/>
      <w:numFmt w:val="lowerLetter"/>
      <w:lvlText w:val="%8."/>
      <w:lvlJc w:val="left"/>
      <w:pPr>
        <w:ind w:left="7461" w:hanging="360"/>
      </w:pPr>
    </w:lvl>
    <w:lvl w:ilvl="8" w:tplc="0407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9" w15:restartNumberingAfterBreak="0">
    <w:nsid w:val="7F1C30BF"/>
    <w:multiLevelType w:val="hybridMultilevel"/>
    <w:tmpl w:val="D70CA5A6"/>
    <w:lvl w:ilvl="0" w:tplc="69E27A38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8348928">
    <w:abstractNumId w:val="15"/>
  </w:num>
  <w:num w:numId="2" w16cid:durableId="795561671">
    <w:abstractNumId w:val="0"/>
  </w:num>
  <w:num w:numId="3" w16cid:durableId="1382827917">
    <w:abstractNumId w:val="9"/>
  </w:num>
  <w:num w:numId="4" w16cid:durableId="204215002">
    <w:abstractNumId w:val="21"/>
  </w:num>
  <w:num w:numId="5" w16cid:durableId="986589878">
    <w:abstractNumId w:val="10"/>
  </w:num>
  <w:num w:numId="6" w16cid:durableId="812066819">
    <w:abstractNumId w:val="7"/>
  </w:num>
  <w:num w:numId="7" w16cid:durableId="1232883957">
    <w:abstractNumId w:val="20"/>
  </w:num>
  <w:num w:numId="8" w16cid:durableId="1416248879">
    <w:abstractNumId w:val="22"/>
  </w:num>
  <w:num w:numId="9" w16cid:durableId="1454783567">
    <w:abstractNumId w:val="2"/>
  </w:num>
  <w:num w:numId="10" w16cid:durableId="1493641757">
    <w:abstractNumId w:val="4"/>
  </w:num>
  <w:num w:numId="11" w16cid:durableId="1386100988">
    <w:abstractNumId w:val="13"/>
  </w:num>
  <w:num w:numId="12" w16cid:durableId="594679431">
    <w:abstractNumId w:val="28"/>
  </w:num>
  <w:num w:numId="13" w16cid:durableId="1289239769">
    <w:abstractNumId w:val="23"/>
  </w:num>
  <w:num w:numId="14" w16cid:durableId="941575921">
    <w:abstractNumId w:val="12"/>
  </w:num>
  <w:num w:numId="15" w16cid:durableId="588587404">
    <w:abstractNumId w:val="17"/>
  </w:num>
  <w:num w:numId="16" w16cid:durableId="935985494">
    <w:abstractNumId w:val="1"/>
  </w:num>
  <w:num w:numId="17" w16cid:durableId="970983607">
    <w:abstractNumId w:val="18"/>
  </w:num>
  <w:num w:numId="18" w16cid:durableId="1287463216">
    <w:abstractNumId w:val="27"/>
  </w:num>
  <w:num w:numId="19" w16cid:durableId="103119653">
    <w:abstractNumId w:val="11"/>
  </w:num>
  <w:num w:numId="20" w16cid:durableId="2146124185">
    <w:abstractNumId w:val="29"/>
  </w:num>
  <w:num w:numId="21" w16cid:durableId="31808637">
    <w:abstractNumId w:val="5"/>
  </w:num>
  <w:num w:numId="22" w16cid:durableId="490028980">
    <w:abstractNumId w:val="6"/>
  </w:num>
  <w:num w:numId="23" w16cid:durableId="1242251877">
    <w:abstractNumId w:val="25"/>
  </w:num>
  <w:num w:numId="24" w16cid:durableId="1141387076">
    <w:abstractNumId w:val="3"/>
  </w:num>
  <w:num w:numId="25" w16cid:durableId="1048603030">
    <w:abstractNumId w:val="19"/>
  </w:num>
  <w:num w:numId="26" w16cid:durableId="1406684399">
    <w:abstractNumId w:val="16"/>
  </w:num>
  <w:num w:numId="27" w16cid:durableId="1430393575">
    <w:abstractNumId w:val="26"/>
  </w:num>
  <w:num w:numId="28" w16cid:durableId="1610120848">
    <w:abstractNumId w:val="8"/>
  </w:num>
  <w:num w:numId="29" w16cid:durableId="1581866778">
    <w:abstractNumId w:val="24"/>
  </w:num>
  <w:num w:numId="30" w16cid:durableId="64233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6223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910"/>
    <w:rsid w:val="001010A9"/>
    <w:rsid w:val="00103057"/>
    <w:rsid w:val="00107D77"/>
    <w:rsid w:val="00114889"/>
    <w:rsid w:val="00116EF2"/>
    <w:rsid w:val="001170B6"/>
    <w:rsid w:val="00117201"/>
    <w:rsid w:val="00124062"/>
    <w:rsid w:val="00126C2B"/>
    <w:rsid w:val="00131417"/>
    <w:rsid w:val="0013285D"/>
    <w:rsid w:val="001343C4"/>
    <w:rsid w:val="001367FE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881"/>
    <w:rsid w:val="001743CA"/>
    <w:rsid w:val="00182050"/>
    <w:rsid w:val="00182B7D"/>
    <w:rsid w:val="00183723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05EF5"/>
    <w:rsid w:val="00214764"/>
    <w:rsid w:val="00215C77"/>
    <w:rsid w:val="00216D91"/>
    <w:rsid w:val="002240EA"/>
    <w:rsid w:val="002266E8"/>
    <w:rsid w:val="002277D2"/>
    <w:rsid w:val="002301FF"/>
    <w:rsid w:val="00232213"/>
    <w:rsid w:val="002424FE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58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78F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6EB0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5477"/>
    <w:rsid w:val="004A66C3"/>
    <w:rsid w:val="004A66CF"/>
    <w:rsid w:val="004B17DA"/>
    <w:rsid w:val="004E3969"/>
    <w:rsid w:val="004F45AB"/>
    <w:rsid w:val="004F4F77"/>
    <w:rsid w:val="004F6D95"/>
    <w:rsid w:val="004F793B"/>
    <w:rsid w:val="00501528"/>
    <w:rsid w:val="00503EE6"/>
    <w:rsid w:val="005069C1"/>
    <w:rsid w:val="00506F0D"/>
    <w:rsid w:val="00510F4C"/>
    <w:rsid w:val="00514229"/>
    <w:rsid w:val="005156EC"/>
    <w:rsid w:val="005168A4"/>
    <w:rsid w:val="00520303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4A6D"/>
    <w:rsid w:val="005C5B96"/>
    <w:rsid w:val="005D17AD"/>
    <w:rsid w:val="005D2B19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802C4"/>
    <w:rsid w:val="0068429A"/>
    <w:rsid w:val="00685FDD"/>
    <w:rsid w:val="006912DC"/>
    <w:rsid w:val="00693676"/>
    <w:rsid w:val="006A5611"/>
    <w:rsid w:val="006A7000"/>
    <w:rsid w:val="006A71DE"/>
    <w:rsid w:val="006A75CB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13A2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46454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C7B4B"/>
    <w:rsid w:val="007D186F"/>
    <w:rsid w:val="007D38A8"/>
    <w:rsid w:val="007D7367"/>
    <w:rsid w:val="007E4DDC"/>
    <w:rsid w:val="007E5E71"/>
    <w:rsid w:val="007E67B3"/>
    <w:rsid w:val="008011A2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3CE5"/>
    <w:rsid w:val="008942A2"/>
    <w:rsid w:val="0089534A"/>
    <w:rsid w:val="008A529C"/>
    <w:rsid w:val="008B0563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11CD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21A7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0FB0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B4A"/>
    <w:rsid w:val="00A62578"/>
    <w:rsid w:val="00A701AF"/>
    <w:rsid w:val="00A709BE"/>
    <w:rsid w:val="00A7137C"/>
    <w:rsid w:val="00A75504"/>
    <w:rsid w:val="00A8296D"/>
    <w:rsid w:val="00A83EBE"/>
    <w:rsid w:val="00A8594A"/>
    <w:rsid w:val="00A86417"/>
    <w:rsid w:val="00A8687B"/>
    <w:rsid w:val="00A926AC"/>
    <w:rsid w:val="00A92B79"/>
    <w:rsid w:val="00A95AD0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B5C8F"/>
    <w:rsid w:val="00BC2025"/>
    <w:rsid w:val="00BC2C2D"/>
    <w:rsid w:val="00BC2CD2"/>
    <w:rsid w:val="00BC3E7C"/>
    <w:rsid w:val="00BC6483"/>
    <w:rsid w:val="00BC69E3"/>
    <w:rsid w:val="00BC7335"/>
    <w:rsid w:val="00BD542D"/>
    <w:rsid w:val="00BD6E66"/>
    <w:rsid w:val="00BE1962"/>
    <w:rsid w:val="00BE4821"/>
    <w:rsid w:val="00BF17F2"/>
    <w:rsid w:val="00BF6E71"/>
    <w:rsid w:val="00C00404"/>
    <w:rsid w:val="00C00540"/>
    <w:rsid w:val="00C02492"/>
    <w:rsid w:val="00C172AE"/>
    <w:rsid w:val="00C17BE6"/>
    <w:rsid w:val="00C30000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0031"/>
    <w:rsid w:val="00D71365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9780C"/>
    <w:rsid w:val="00DA1633"/>
    <w:rsid w:val="00DA29C3"/>
    <w:rsid w:val="00DA6422"/>
    <w:rsid w:val="00DB0557"/>
    <w:rsid w:val="00DB2C80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866F0"/>
    <w:rsid w:val="00E95ED3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04CDF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2AD0"/>
    <w:rsid w:val="00F75722"/>
    <w:rsid w:val="00F778DC"/>
    <w:rsid w:val="00F81F21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  <w:style w:type="paragraph" w:styleId="StandardWeb">
    <w:name w:val="Normal (Web)"/>
    <w:basedOn w:val="Standard"/>
    <w:uiPriority w:val="99"/>
    <w:unhideWhenUsed/>
    <w:rsid w:val="00F04CDF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0DDF-18FF-4E9B-B058-8808557D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2026-01-22T10:34:00Z</dcterms:created>
  <dcterms:modified xsi:type="dcterms:W3CDTF">2026-01-22T11:36:00Z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