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46FE825C" w:rsidR="00F5082B" w:rsidRDefault="008011A2" w:rsidP="00B82104">
      <w:pPr>
        <w:pStyle w:val="ekvue1arial"/>
      </w:pPr>
      <w:r>
        <w:t>Winterliche Ernährung</w:t>
      </w:r>
      <w:r w:rsidR="009E6713">
        <w:t xml:space="preserve"> </w:t>
      </w:r>
    </w:p>
    <w:p w14:paraId="1DAEDD5F" w14:textId="77777777" w:rsidR="00B82104" w:rsidRDefault="00B82104" w:rsidP="00B82104"/>
    <w:p w14:paraId="393AB654" w14:textId="276E1CAE" w:rsidR="00D9780C" w:rsidRDefault="008011A2" w:rsidP="008011A2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</w:pPr>
      <w:r>
        <w:t>Zuordnungsaufgabe: Winter oder Nicht-Winter?</w:t>
      </w:r>
    </w:p>
    <w:p w14:paraId="5B866182" w14:textId="77777777" w:rsidR="008011A2" w:rsidRDefault="008011A2" w:rsidP="008011A2">
      <w:pPr>
        <w:pStyle w:val="ekvgrundtexthalbe"/>
      </w:pPr>
    </w:p>
    <w:p w14:paraId="5FACA57E" w14:textId="5ABEAE77" w:rsidR="008011A2" w:rsidRDefault="008011A2" w:rsidP="008011A2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5"/>
      </w:pPr>
      <w:r>
        <w:t>Schneide die Bilder aus: Karotte, Erdbeere, Apfel, Kartoffel, Kürbis, Salatgurke, Rosenkohl</w:t>
      </w:r>
    </w:p>
    <w:p w14:paraId="4B60923E" w14:textId="6037FCF8" w:rsidR="00D9780C" w:rsidRDefault="00D9780C" w:rsidP="00D9780C">
      <w:pPr>
        <w:tabs>
          <w:tab w:val="clear" w:pos="340"/>
          <w:tab w:val="clear" w:pos="595"/>
          <w:tab w:val="clear" w:pos="851"/>
        </w:tabs>
        <w:ind w:firstLine="426"/>
        <w:rPr>
          <w:rStyle w:val="ekvlckentextunterstrichen"/>
        </w:rPr>
      </w:pPr>
    </w:p>
    <w:p w14:paraId="2F417B79" w14:textId="77777777" w:rsidR="008011A2" w:rsidRDefault="008011A2" w:rsidP="00D9780C">
      <w:pPr>
        <w:tabs>
          <w:tab w:val="clear" w:pos="340"/>
          <w:tab w:val="clear" w:pos="595"/>
          <w:tab w:val="clear" w:pos="851"/>
        </w:tabs>
        <w:ind w:left="426"/>
      </w:pPr>
      <w:r w:rsidRPr="007C7B4B">
        <w:rPr>
          <w:rStyle w:val="ekvfett"/>
          <w:b w:val="0"/>
          <w:bCs/>
        </w:rPr>
        <w:t>Aufgabe</w:t>
      </w:r>
      <w:r w:rsidR="00D9780C">
        <w:t>:</w:t>
      </w:r>
      <w:r>
        <w:t xml:space="preserve"> </w:t>
      </w:r>
    </w:p>
    <w:p w14:paraId="2299EB36" w14:textId="0C763E52" w:rsidR="00D9780C" w:rsidRDefault="008011A2" w:rsidP="00D9780C">
      <w:pPr>
        <w:tabs>
          <w:tab w:val="clear" w:pos="340"/>
          <w:tab w:val="clear" w:pos="595"/>
          <w:tab w:val="clear" w:pos="851"/>
        </w:tabs>
        <w:ind w:left="426"/>
      </w:pPr>
      <w:r>
        <w:t>Sortiere die Lebensmittel:</w:t>
      </w:r>
    </w:p>
    <w:p w14:paraId="38A31BF1" w14:textId="77777777" w:rsidR="008011A2" w:rsidRDefault="008011A2" w:rsidP="008011A2">
      <w:pPr>
        <w:pStyle w:val="ekvgrundtexthalbe"/>
      </w:pPr>
    </w:p>
    <w:p w14:paraId="454ECCA3" w14:textId="3E2BBE0C" w:rsidR="008011A2" w:rsidRDefault="008011A2" w:rsidP="008011A2">
      <w:pPr>
        <w:pStyle w:val="ekvaufzhlung"/>
        <w:numPr>
          <w:ilvl w:val="0"/>
          <w:numId w:val="23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567" w:hanging="141"/>
      </w:pPr>
      <w:r>
        <w:t xml:space="preserve"> „Passt zum Winter“</w:t>
      </w:r>
    </w:p>
    <w:p w14:paraId="2E9BE2EE" w14:textId="77777777" w:rsidR="008011A2" w:rsidRDefault="008011A2" w:rsidP="008011A2">
      <w:pPr>
        <w:pStyle w:val="ekvgrundtexthalbe"/>
      </w:pPr>
    </w:p>
    <w:p w14:paraId="5133F5FF" w14:textId="2F269F03" w:rsidR="008011A2" w:rsidRDefault="008011A2" w:rsidP="008011A2">
      <w:pPr>
        <w:pStyle w:val="ekvaufzhlung"/>
        <w:numPr>
          <w:ilvl w:val="0"/>
          <w:numId w:val="23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567" w:hanging="141"/>
      </w:pPr>
      <w:r>
        <w:t xml:space="preserve"> „Passt nicht zum Winter“</w:t>
      </w:r>
    </w:p>
    <w:p w14:paraId="3592DB91" w14:textId="7453A6B4" w:rsidR="00D9780C" w:rsidRPr="00D9780C" w:rsidRDefault="00D9780C" w:rsidP="009721A7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0B7F8773" w14:textId="77777777" w:rsidR="007D38A8" w:rsidRDefault="007D38A8" w:rsidP="008011A2">
      <w:pPr>
        <w:rPr>
          <w:rStyle w:val="ekvlckentextunterstrichen"/>
        </w:rPr>
      </w:pPr>
    </w:p>
    <w:p w14:paraId="12ED619B" w14:textId="55AEEC16" w:rsidR="009E6713" w:rsidRPr="00CC21F8" w:rsidRDefault="008011A2" w:rsidP="009721A7">
      <w:pPr>
        <w:pStyle w:val="ekvaufzhlung"/>
        <w:numPr>
          <w:ilvl w:val="0"/>
          <w:numId w:val="12"/>
        </w:numPr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426" w:hanging="426"/>
        <w:rPr>
          <w:szCs w:val="19"/>
        </w:rPr>
      </w:pPr>
      <w:r>
        <w:rPr>
          <w:rFonts w:cs="Arial"/>
          <w:sz w:val="20"/>
          <w:szCs w:val="20"/>
        </w:rPr>
        <w:t>Welche Lebensmittel gibt es bei uns im Winter frisch aus der Region?</w:t>
      </w:r>
    </w:p>
    <w:p w14:paraId="2CC6963A" w14:textId="77777777" w:rsidR="009721A7" w:rsidRDefault="009721A7" w:rsidP="008011A2">
      <w:pPr>
        <w:pStyle w:val="ekvgrundtexthalbe"/>
      </w:pPr>
    </w:p>
    <w:p w14:paraId="274031C8" w14:textId="334A5A1E" w:rsidR="009721A7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Kiwi</w:t>
      </w:r>
    </w:p>
    <w:p w14:paraId="500E8C39" w14:textId="3841FA60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Feldsalat</w:t>
      </w:r>
    </w:p>
    <w:p w14:paraId="63211902" w14:textId="323F888A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Chicorée</w:t>
      </w:r>
    </w:p>
    <w:p w14:paraId="440A3140" w14:textId="2A14B5F5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Paprika</w:t>
      </w:r>
    </w:p>
    <w:p w14:paraId="36188127" w14:textId="36B31F66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Kartoffeln</w:t>
      </w:r>
    </w:p>
    <w:p w14:paraId="6F9E5A87" w14:textId="55F531B4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Wirsing</w:t>
      </w:r>
    </w:p>
    <w:p w14:paraId="77ABD9C5" w14:textId="36DB1E71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Orangen</w:t>
      </w:r>
    </w:p>
    <w:p w14:paraId="19FDF136" w14:textId="0BA99088" w:rsidR="008011A2" w:rsidRDefault="008011A2" w:rsidP="008011A2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</w:pPr>
      <w:r>
        <w:t>Zwiebeln</w:t>
      </w:r>
    </w:p>
    <w:p w14:paraId="491E030F" w14:textId="77777777" w:rsidR="009721A7" w:rsidRPr="00D9780C" w:rsidRDefault="009721A7" w:rsidP="009721A7">
      <w:pPr>
        <w:tabs>
          <w:tab w:val="clear" w:pos="340"/>
          <w:tab w:val="clear" w:pos="595"/>
          <w:tab w:val="clear" w:pos="851"/>
        </w:tabs>
        <w:rPr>
          <w:rStyle w:val="ekvarbeitsanweisungdeutsch"/>
        </w:rPr>
      </w:pPr>
    </w:p>
    <w:p w14:paraId="1F684160" w14:textId="77777777" w:rsidR="009721A7" w:rsidRDefault="009721A7" w:rsidP="009721A7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1A8FAFD3" w14:textId="7BD75742" w:rsidR="008D58DD" w:rsidRDefault="007C7B4B" w:rsidP="009721A7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Kreativ-Aufgabe:</w:t>
      </w:r>
    </w:p>
    <w:p w14:paraId="0AF67BF6" w14:textId="77777777" w:rsidR="009721A7" w:rsidRDefault="009721A7" w:rsidP="009721A7">
      <w:pPr>
        <w:pStyle w:val="ekvgrundtexthalbe"/>
      </w:pPr>
    </w:p>
    <w:p w14:paraId="26EB8C4C" w14:textId="0F1A465F" w:rsidR="00506F0D" w:rsidRDefault="007C7B4B" w:rsidP="007C7B4B">
      <w:pPr>
        <w:pStyle w:val="Listenabsatz"/>
        <w:numPr>
          <w:ilvl w:val="0"/>
          <w:numId w:val="25"/>
        </w:num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Male dein Lieblings-Wintergericht.</w:t>
      </w:r>
    </w:p>
    <w:p w14:paraId="48C17048" w14:textId="77777777" w:rsidR="007C7B4B" w:rsidRDefault="007C7B4B" w:rsidP="007C7B4B">
      <w:pPr>
        <w:pStyle w:val="ekvgrundtexthalbe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057097A" w14:textId="60D2B136" w:rsidR="007C7B4B" w:rsidRDefault="007C7B4B" w:rsidP="007C7B4B">
      <w:pPr>
        <w:pStyle w:val="Listenabsatz"/>
        <w:numPr>
          <w:ilvl w:val="0"/>
          <w:numId w:val="25"/>
        </w:num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Erkläre danach in ein paar Sätzen:</w:t>
      </w:r>
    </w:p>
    <w:p w14:paraId="7ACB4D84" w14:textId="77777777" w:rsidR="00F81F21" w:rsidRPr="00F81F21" w:rsidRDefault="00F81F21" w:rsidP="00F81F21">
      <w:pPr>
        <w:pStyle w:val="ekvgrundtexthalbe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10F63DB" w14:textId="4D2C2606" w:rsidR="007C7B4B" w:rsidRDefault="007C7B4B" w:rsidP="007C7B4B">
      <w:pPr>
        <w:pStyle w:val="Listenabsatz"/>
        <w:numPr>
          <w:ilvl w:val="0"/>
          <w:numId w:val="26"/>
        </w:numPr>
        <w:tabs>
          <w:tab w:val="clear" w:pos="340"/>
          <w:tab w:val="clear" w:pos="595"/>
          <w:tab w:val="clear" w:pos="851"/>
          <w:tab w:val="left" w:pos="567"/>
        </w:tabs>
        <w:ind w:left="1134" w:hanging="340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Welche Zutaten sind darin?</w:t>
      </w:r>
    </w:p>
    <w:p w14:paraId="069CC0F4" w14:textId="6566747F" w:rsidR="007C7B4B" w:rsidRDefault="007C7B4B" w:rsidP="007C7B4B">
      <w:pPr>
        <w:pStyle w:val="Listenabsatz"/>
        <w:numPr>
          <w:ilvl w:val="0"/>
          <w:numId w:val="26"/>
        </w:numPr>
        <w:tabs>
          <w:tab w:val="clear" w:pos="340"/>
          <w:tab w:val="clear" w:pos="595"/>
          <w:tab w:val="clear" w:pos="851"/>
          <w:tab w:val="left" w:pos="567"/>
        </w:tabs>
        <w:ind w:left="1134" w:hanging="340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Welche davon wachsen bei uns im Winter?</w:t>
      </w:r>
    </w:p>
    <w:p w14:paraId="01D9F01D" w14:textId="3F86AA58" w:rsidR="007C7B4B" w:rsidRDefault="007C7B4B" w:rsidP="007C7B4B">
      <w:pPr>
        <w:pStyle w:val="Listenabsatz"/>
        <w:numPr>
          <w:ilvl w:val="0"/>
          <w:numId w:val="26"/>
        </w:numPr>
        <w:tabs>
          <w:tab w:val="clear" w:pos="340"/>
          <w:tab w:val="clear" w:pos="595"/>
          <w:tab w:val="clear" w:pos="851"/>
          <w:tab w:val="left" w:pos="567"/>
        </w:tabs>
        <w:ind w:left="1134" w:hanging="340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Ist dein Gericht eher wärmend oder erfrischend?</w:t>
      </w:r>
    </w:p>
    <w:p w14:paraId="43C1B141" w14:textId="77777777" w:rsidR="00C30000" w:rsidRDefault="00C30000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96A2A49" w14:textId="77777777" w:rsidR="007C7B4B" w:rsidRDefault="007C7B4B" w:rsidP="00506F0D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068B5E3B" w14:textId="47BE8239" w:rsidR="004A5477" w:rsidRPr="007C7B4B" w:rsidRDefault="007C7B4B" w:rsidP="009111CD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709"/>
        </w:tabs>
        <w:spacing w:line="240" w:lineRule="auto"/>
        <w:ind w:left="426" w:hanging="426"/>
        <w:rPr>
          <w:rFonts w:cs="Arial"/>
          <w:sz w:val="20"/>
          <w:szCs w:val="20"/>
        </w:rPr>
      </w:pPr>
      <w:r>
        <w:t>Sortiere nach „Lagergemüse/Lagerobst“ und „Frisches Wintergemüse“.</w:t>
      </w:r>
    </w:p>
    <w:p w14:paraId="14F74D6F" w14:textId="77777777" w:rsidR="007C7B4B" w:rsidRPr="009111CD" w:rsidRDefault="007C7B4B" w:rsidP="007C7B4B">
      <w:pPr>
        <w:pStyle w:val="ekvgrundtexthalbe"/>
      </w:pPr>
    </w:p>
    <w:p w14:paraId="3BB2F1E3" w14:textId="6365BE17" w:rsidR="009111CD" w:rsidRDefault="007C7B4B" w:rsidP="007C7B4B">
      <w:pPr>
        <w:tabs>
          <w:tab w:val="clear" w:pos="340"/>
          <w:tab w:val="clear" w:pos="595"/>
          <w:tab w:val="clear" w:pos="851"/>
        </w:tabs>
        <w:ind w:firstLine="426"/>
        <w:rPr>
          <w:rFonts w:cs="Arial"/>
        </w:rPr>
      </w:pPr>
      <w:r>
        <w:t xml:space="preserve">Karotte </w:t>
      </w:r>
      <w:r>
        <w:rPr>
          <w:rFonts w:cs="Arial"/>
        </w:rPr>
        <w:t>–</w:t>
      </w:r>
      <w:r>
        <w:t xml:space="preserve"> Apfel </w:t>
      </w:r>
      <w:r>
        <w:rPr>
          <w:rFonts w:cs="Arial"/>
        </w:rPr>
        <w:t>– Lauch</w:t>
      </w:r>
      <w:r>
        <w:t xml:space="preserve"> </w:t>
      </w:r>
      <w:r>
        <w:rPr>
          <w:rFonts w:cs="Arial"/>
        </w:rPr>
        <w:t>– Chicorée</w:t>
      </w:r>
      <w:r>
        <w:t xml:space="preserve"> </w:t>
      </w:r>
      <w:r>
        <w:rPr>
          <w:rFonts w:cs="Arial"/>
        </w:rPr>
        <w:t>– Kürbis</w:t>
      </w:r>
      <w:r>
        <w:t xml:space="preserve"> </w:t>
      </w:r>
      <w:r>
        <w:rPr>
          <w:rFonts w:cs="Arial"/>
        </w:rPr>
        <w:t>– Birne</w:t>
      </w:r>
      <w:r>
        <w:t xml:space="preserve"> </w:t>
      </w:r>
      <w:r>
        <w:rPr>
          <w:rFonts w:cs="Arial"/>
        </w:rPr>
        <w:t>– Rosenkohl</w:t>
      </w:r>
    </w:p>
    <w:p w14:paraId="49472D9B" w14:textId="77777777" w:rsidR="007C7B4B" w:rsidRDefault="007C7B4B" w:rsidP="007C7B4B"/>
    <w:p w14:paraId="3A6B71F4" w14:textId="77777777" w:rsidR="00A95AD0" w:rsidRDefault="00A95AD0" w:rsidP="00A95AD0">
      <w:pPr>
        <w:tabs>
          <w:tab w:val="clear" w:pos="340"/>
          <w:tab w:val="clear" w:pos="595"/>
          <w:tab w:val="clear" w:pos="851"/>
        </w:tabs>
        <w:ind w:left="709"/>
        <w:rPr>
          <w:rStyle w:val="ekvlckentextunterstrichen"/>
        </w:rPr>
      </w:pPr>
    </w:p>
    <w:p w14:paraId="080D115A" w14:textId="355D7A81" w:rsidR="004A5477" w:rsidRDefault="007C7B4B" w:rsidP="00F81F21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Schreibe einen kurzen Text: „Warum ist Winteressen gut für die Umwelt?“</w:t>
      </w:r>
    </w:p>
    <w:p w14:paraId="2AB07BBF" w14:textId="77777777" w:rsidR="007C7B4B" w:rsidRDefault="007C7B4B" w:rsidP="007C7B4B">
      <w:pPr>
        <w:pStyle w:val="ekvgrundtexthalbe"/>
      </w:pPr>
    </w:p>
    <w:p w14:paraId="69034132" w14:textId="38D7387B" w:rsidR="007C7B4B" w:rsidRDefault="007C7B4B" w:rsidP="007C7B4B">
      <w:pPr>
        <w:ind w:firstLine="426"/>
        <w:rPr>
          <w:rFonts w:cs="Arial"/>
        </w:rPr>
      </w:pPr>
      <w:r>
        <w:t xml:space="preserve">Hilfswörter: kurze Wege </w:t>
      </w:r>
      <w:r>
        <w:rPr>
          <w:rFonts w:cs="Arial"/>
        </w:rPr>
        <w:t>– weniger Energie</w:t>
      </w:r>
      <w:r>
        <w:t xml:space="preserve"> </w:t>
      </w:r>
      <w:r>
        <w:rPr>
          <w:rFonts w:cs="Arial"/>
        </w:rPr>
        <w:t>– Saison</w:t>
      </w:r>
      <w:r>
        <w:t xml:space="preserve"> </w:t>
      </w:r>
      <w:r>
        <w:rPr>
          <w:rFonts w:cs="Arial"/>
        </w:rPr>
        <w:t>– frisch</w:t>
      </w:r>
      <w:r>
        <w:t xml:space="preserve"> </w:t>
      </w:r>
      <w:r>
        <w:rPr>
          <w:rFonts w:cs="Arial"/>
        </w:rPr>
        <w:t>– Umwelt schützen</w:t>
      </w:r>
    </w:p>
    <w:p w14:paraId="47066750" w14:textId="77777777" w:rsidR="007C7B4B" w:rsidRDefault="007C7B4B" w:rsidP="007C7B4B">
      <w:pPr>
        <w:ind w:firstLine="426"/>
        <w:rPr>
          <w:rFonts w:cs="Arial"/>
        </w:rPr>
      </w:pPr>
    </w:p>
    <w:p w14:paraId="52E99863" w14:textId="77777777" w:rsidR="00F81F21" w:rsidRDefault="00F81F21" w:rsidP="007C7B4B">
      <w:pPr>
        <w:ind w:firstLine="426"/>
        <w:rPr>
          <w:rFonts w:cs="Arial"/>
        </w:rPr>
      </w:pPr>
    </w:p>
    <w:p w14:paraId="7C3E733D" w14:textId="354DD0F1" w:rsidR="007C7B4B" w:rsidRDefault="007C7B4B" w:rsidP="00F81F21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ind w:left="426" w:hanging="426"/>
      </w:pPr>
      <w:r>
        <w:t xml:space="preserve">Zusatzaufgabe: </w:t>
      </w:r>
      <w:r w:rsidR="00F81F21">
        <w:t>„Winter-Suppe planen“</w:t>
      </w:r>
    </w:p>
    <w:p w14:paraId="7888176A" w14:textId="550E014F" w:rsidR="00F81F21" w:rsidRDefault="00F81F21" w:rsidP="00F81F21">
      <w:pPr>
        <w:pStyle w:val="Listenabsatz"/>
        <w:tabs>
          <w:tab w:val="clear" w:pos="340"/>
          <w:tab w:val="clear" w:pos="595"/>
          <w:tab w:val="clear" w:pos="851"/>
        </w:tabs>
        <w:ind w:left="284" w:firstLine="142"/>
      </w:pPr>
      <w:r>
        <w:t>Ihr wollt eine Winter-Suppe kochen. Bildet Paare und überlegt gemeinsam:</w:t>
      </w:r>
    </w:p>
    <w:p w14:paraId="5756EEEA" w14:textId="77777777" w:rsidR="00F81F21" w:rsidRDefault="00F81F21" w:rsidP="00F81F21">
      <w:pPr>
        <w:pStyle w:val="ekvgrundtexthalbe"/>
      </w:pPr>
    </w:p>
    <w:p w14:paraId="7DD517B2" w14:textId="68DF02DB" w:rsidR="00F81F21" w:rsidRDefault="00F81F21" w:rsidP="00F81F21">
      <w:pPr>
        <w:pStyle w:val="Listenabsatz"/>
        <w:tabs>
          <w:tab w:val="clear" w:pos="340"/>
          <w:tab w:val="clear" w:pos="595"/>
          <w:tab w:val="clear" w:pos="851"/>
        </w:tabs>
        <w:ind w:left="426"/>
      </w:pPr>
      <w:r>
        <w:t>Welche Gemüse passen hinein?</w:t>
      </w:r>
    </w:p>
    <w:p w14:paraId="5E691F92" w14:textId="77777777" w:rsidR="00F81F21" w:rsidRDefault="00F81F21" w:rsidP="00F81F21">
      <w:pPr>
        <w:pStyle w:val="ekvgrundtexthalbe"/>
        <w:ind w:left="426"/>
      </w:pPr>
    </w:p>
    <w:p w14:paraId="3C7F6207" w14:textId="5995AF0B" w:rsidR="00F81F21" w:rsidRDefault="00F81F21" w:rsidP="00F81F21">
      <w:pPr>
        <w:pStyle w:val="Listenabsatz"/>
        <w:tabs>
          <w:tab w:val="clear" w:pos="340"/>
          <w:tab w:val="clear" w:pos="595"/>
          <w:tab w:val="clear" w:pos="851"/>
        </w:tabs>
        <w:ind w:left="426"/>
      </w:pPr>
      <w:r>
        <w:t>Was davon ist regional?</w:t>
      </w:r>
    </w:p>
    <w:p w14:paraId="75848999" w14:textId="77777777" w:rsidR="00F81F21" w:rsidRDefault="00F81F21" w:rsidP="00F81F21">
      <w:pPr>
        <w:pStyle w:val="ekvgrundtexthalbe"/>
        <w:ind w:left="426"/>
      </w:pPr>
    </w:p>
    <w:p w14:paraId="60F23E93" w14:textId="0B6324B9" w:rsidR="00F81F21" w:rsidRDefault="00F81F21" w:rsidP="00F81F21">
      <w:pPr>
        <w:pStyle w:val="Listenabsatz"/>
        <w:tabs>
          <w:tab w:val="clear" w:pos="340"/>
          <w:tab w:val="clear" w:pos="595"/>
          <w:tab w:val="clear" w:pos="851"/>
        </w:tabs>
        <w:ind w:left="426"/>
      </w:pPr>
      <w:r>
        <w:t>Was davon ist lagerfähig?</w:t>
      </w:r>
    </w:p>
    <w:p w14:paraId="7A57DFB8" w14:textId="77777777" w:rsidR="004A5477" w:rsidRDefault="004A5477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510B1E87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1AC8E238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p w14:paraId="0C4B237E" w14:textId="77777777" w:rsidR="00117201" w:rsidRDefault="00117201" w:rsidP="004A5477">
      <w:pPr>
        <w:pStyle w:val="Listenabsatz"/>
        <w:tabs>
          <w:tab w:val="clear" w:pos="340"/>
          <w:tab w:val="clear" w:pos="595"/>
          <w:tab w:val="clear" w:pos="851"/>
          <w:tab w:val="left" w:pos="567"/>
        </w:tabs>
        <w:ind w:left="426"/>
        <w:rPr>
          <w:rFonts w:cs="Arial"/>
          <w:sz w:val="20"/>
          <w:szCs w:val="20"/>
        </w:rPr>
      </w:pPr>
    </w:p>
    <w:sectPr w:rsidR="00117201" w:rsidSect="001743CA">
      <w:headerReference w:type="default" r:id="rId8"/>
      <w:footerReference w:type="default" r:id="rId9"/>
      <w:pgSz w:w="11906" w:h="16838"/>
      <w:pgMar w:top="851" w:right="1134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3D84" w14:textId="77777777" w:rsidR="0066750C" w:rsidRDefault="0066750C" w:rsidP="003C599D">
      <w:pPr>
        <w:spacing w:line="240" w:lineRule="auto"/>
      </w:pPr>
      <w:r>
        <w:separator/>
      </w:r>
    </w:p>
  </w:endnote>
  <w:endnote w:type="continuationSeparator" w:id="0">
    <w:p w14:paraId="12679F5D" w14:textId="77777777" w:rsidR="0066750C" w:rsidRDefault="0066750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317B" w14:textId="77777777" w:rsidR="001743CA" w:rsidRDefault="001743CA">
    <w:pPr>
      <w:pStyle w:val="Fuzeile"/>
      <w:jc w:val="center"/>
    </w:pPr>
  </w:p>
  <w:sdt>
    <w:sdtPr>
      <w:id w:val="96451637"/>
      <w:docPartObj>
        <w:docPartGallery w:val="Page Numbers (Bottom of Page)"/>
        <w:docPartUnique/>
      </w:docPartObj>
    </w:sdtPr>
    <w:sdtContent>
      <w:p w14:paraId="2D130DCE" w14:textId="77777777" w:rsidR="001743CA" w:rsidRDefault="001743CA">
        <w:pPr>
          <w:pStyle w:val="Fuzeile"/>
          <w:jc w:val="center"/>
        </w:pPr>
      </w:p>
      <w:p w14:paraId="0571B280" w14:textId="77777777" w:rsidR="001743CA" w:rsidRDefault="001743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8B0563" w:rsidRPr="00F42294" w14:paraId="3431F7CC" w14:textId="77777777" w:rsidTr="00507336">
      <w:trPr>
        <w:trHeight w:hRule="exact" w:val="680"/>
      </w:trPr>
      <w:tc>
        <w:tcPr>
          <w:tcW w:w="864" w:type="dxa"/>
          <w:noWrap/>
        </w:tcPr>
        <w:p w14:paraId="49C7BDE9" w14:textId="77777777" w:rsidR="008B0563" w:rsidRPr="00913892" w:rsidRDefault="008B0563" w:rsidP="008B0563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BFC2B84" wp14:editId="141E6210">
                <wp:extent cx="468000" cy="234000"/>
                <wp:effectExtent l="0" t="0" r="8255" b="0"/>
                <wp:docPr id="1560950390" name="Grafik 156095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ECD6ACA" w14:textId="77777777" w:rsidR="008B0563" w:rsidRPr="00913892" w:rsidRDefault="008B0563" w:rsidP="008B0563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86845F" w14:textId="00B2CB4D" w:rsidR="008B0563" w:rsidRPr="00913892" w:rsidRDefault="008B0563" w:rsidP="008B0563">
          <w:pPr>
            <w:pStyle w:val="ekvquelle"/>
          </w:pPr>
          <w:r w:rsidRPr="00DD6810">
            <w:rPr>
              <w:rStyle w:val="ekvquellefett"/>
            </w:rPr>
            <w:t>Text:</w:t>
          </w:r>
          <w:r>
            <w:t xml:space="preserve"> </w:t>
          </w:r>
          <w:r w:rsidR="0018390E">
            <w:t>Dr. Melanie Carina Schmoll</w:t>
          </w:r>
        </w:p>
      </w:tc>
      <w:tc>
        <w:tcPr>
          <w:tcW w:w="813" w:type="dxa"/>
        </w:tcPr>
        <w:p w14:paraId="38912B2C" w14:textId="77777777" w:rsidR="008B0563" w:rsidRPr="00913892" w:rsidRDefault="008B0563" w:rsidP="008B0563">
          <w:pPr>
            <w:pStyle w:val="ekvpagina"/>
          </w:pPr>
        </w:p>
      </w:tc>
    </w:tr>
  </w:tbl>
  <w:p w14:paraId="75D99830" w14:textId="77777777" w:rsidR="001743CA" w:rsidRDefault="00174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4F4A" w14:textId="77777777" w:rsidR="0066750C" w:rsidRDefault="0066750C" w:rsidP="003C599D">
      <w:pPr>
        <w:spacing w:line="240" w:lineRule="auto"/>
      </w:pPr>
      <w:r>
        <w:separator/>
      </w:r>
    </w:p>
  </w:footnote>
  <w:footnote w:type="continuationSeparator" w:id="0">
    <w:p w14:paraId="7CEDE616" w14:textId="77777777" w:rsidR="0066750C" w:rsidRDefault="0066750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8B0563" w:rsidRPr="00C172AE" w14:paraId="3522128A" w14:textId="77777777" w:rsidTr="00507336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FE67D5" w14:textId="77777777" w:rsidR="008B0563" w:rsidRPr="006F00DE" w:rsidRDefault="008B0563" w:rsidP="008B0563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E23E15" w14:textId="77777777" w:rsidR="008B0563" w:rsidRPr="007C1230" w:rsidRDefault="008B0563" w:rsidP="008B056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746E17" w14:textId="77777777" w:rsidR="008B0563" w:rsidRPr="007C1230" w:rsidRDefault="008B0563" w:rsidP="008B056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B0469D" w14:textId="77777777" w:rsidR="008B0563" w:rsidRPr="007C1230" w:rsidRDefault="008B0563" w:rsidP="008B056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91E235" w14:textId="77777777" w:rsidR="008B0563" w:rsidRPr="007C1230" w:rsidRDefault="008B0563" w:rsidP="008B0563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9FD7AE" w14:textId="77777777" w:rsidR="008B0563" w:rsidRPr="007636A0" w:rsidRDefault="008B0563" w:rsidP="008B0563">
          <w:pPr>
            <w:pStyle w:val="ekvkapitel"/>
            <w:rPr>
              <w:color w:val="FFFFFF" w:themeColor="background1"/>
            </w:rPr>
          </w:pPr>
        </w:p>
      </w:tc>
    </w:tr>
    <w:tr w:rsidR="008B0563" w:rsidRPr="00BF17F2" w14:paraId="02946852" w14:textId="77777777" w:rsidTr="0050733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E1A49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B360C6" w14:textId="77777777" w:rsidR="008B0563" w:rsidRPr="00BF17F2" w:rsidRDefault="008B0563" w:rsidP="008B0563">
          <w:pPr>
            <w:rPr>
              <w:color w:val="FFFFFF" w:themeColor="background1"/>
            </w:rPr>
          </w:pPr>
        </w:p>
      </w:tc>
    </w:tr>
  </w:tbl>
  <w:p w14:paraId="6F9A045D" w14:textId="77777777" w:rsidR="005D2B19" w:rsidRDefault="005D2B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A6C027A"/>
    <w:multiLevelType w:val="hybridMultilevel"/>
    <w:tmpl w:val="88E2E7AC"/>
    <w:lvl w:ilvl="0" w:tplc="6D189CF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FC06D9"/>
    <w:multiLevelType w:val="hybridMultilevel"/>
    <w:tmpl w:val="7BD0752A"/>
    <w:lvl w:ilvl="0" w:tplc="6B7E33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D3A17"/>
    <w:multiLevelType w:val="hybridMultilevel"/>
    <w:tmpl w:val="A47259E4"/>
    <w:lvl w:ilvl="0" w:tplc="C494FBC2">
      <w:start w:val="5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2DB06790"/>
    <w:multiLevelType w:val="hybridMultilevel"/>
    <w:tmpl w:val="0700D8E8"/>
    <w:lvl w:ilvl="0" w:tplc="C494FBC2">
      <w:start w:val="5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2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7212B54"/>
    <w:multiLevelType w:val="hybridMultilevel"/>
    <w:tmpl w:val="03B2206C"/>
    <w:lvl w:ilvl="0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D70D1"/>
    <w:multiLevelType w:val="hybridMultilevel"/>
    <w:tmpl w:val="40BCF0A8"/>
    <w:lvl w:ilvl="0" w:tplc="B8123B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6D826BEF"/>
    <w:multiLevelType w:val="hybridMultilevel"/>
    <w:tmpl w:val="01DEE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234A5"/>
    <w:multiLevelType w:val="hybridMultilevel"/>
    <w:tmpl w:val="9312AD50"/>
    <w:lvl w:ilvl="0" w:tplc="76AE8022">
      <w:start w:val="1"/>
      <w:numFmt w:val="decimal"/>
      <w:lvlText w:val="%1."/>
      <w:lvlJc w:val="left"/>
      <w:pPr>
        <w:ind w:left="2421" w:hanging="360"/>
      </w:pPr>
      <w:rPr>
        <w:b/>
        <w:b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5" w15:restartNumberingAfterBreak="0">
    <w:nsid w:val="7F1C30BF"/>
    <w:multiLevelType w:val="hybridMultilevel"/>
    <w:tmpl w:val="D70CA5A6"/>
    <w:lvl w:ilvl="0" w:tplc="69E27A38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8348928">
    <w:abstractNumId w:val="13"/>
  </w:num>
  <w:num w:numId="2" w16cid:durableId="795561671">
    <w:abstractNumId w:val="0"/>
  </w:num>
  <w:num w:numId="3" w16cid:durableId="1382827917">
    <w:abstractNumId w:val="8"/>
  </w:num>
  <w:num w:numId="4" w16cid:durableId="204215002">
    <w:abstractNumId w:val="19"/>
  </w:num>
  <w:num w:numId="5" w16cid:durableId="986589878">
    <w:abstractNumId w:val="9"/>
  </w:num>
  <w:num w:numId="6" w16cid:durableId="812066819">
    <w:abstractNumId w:val="7"/>
  </w:num>
  <w:num w:numId="7" w16cid:durableId="1232883957">
    <w:abstractNumId w:val="18"/>
  </w:num>
  <w:num w:numId="8" w16cid:durableId="1416248879">
    <w:abstractNumId w:val="20"/>
  </w:num>
  <w:num w:numId="9" w16cid:durableId="1454783567">
    <w:abstractNumId w:val="2"/>
  </w:num>
  <w:num w:numId="10" w16cid:durableId="1493641757">
    <w:abstractNumId w:val="4"/>
  </w:num>
  <w:num w:numId="11" w16cid:durableId="1386100988">
    <w:abstractNumId w:val="12"/>
  </w:num>
  <w:num w:numId="12" w16cid:durableId="594679431">
    <w:abstractNumId w:val="24"/>
  </w:num>
  <w:num w:numId="13" w16cid:durableId="1289239769">
    <w:abstractNumId w:val="21"/>
  </w:num>
  <w:num w:numId="14" w16cid:durableId="941575921">
    <w:abstractNumId w:val="11"/>
  </w:num>
  <w:num w:numId="15" w16cid:durableId="588587404">
    <w:abstractNumId w:val="15"/>
  </w:num>
  <w:num w:numId="16" w16cid:durableId="935985494">
    <w:abstractNumId w:val="1"/>
  </w:num>
  <w:num w:numId="17" w16cid:durableId="970983607">
    <w:abstractNumId w:val="16"/>
  </w:num>
  <w:num w:numId="18" w16cid:durableId="1287463216">
    <w:abstractNumId w:val="23"/>
  </w:num>
  <w:num w:numId="19" w16cid:durableId="103119653">
    <w:abstractNumId w:val="10"/>
  </w:num>
  <w:num w:numId="20" w16cid:durableId="2146124185">
    <w:abstractNumId w:val="25"/>
  </w:num>
  <w:num w:numId="21" w16cid:durableId="31808637">
    <w:abstractNumId w:val="5"/>
  </w:num>
  <w:num w:numId="22" w16cid:durableId="490028980">
    <w:abstractNumId w:val="6"/>
  </w:num>
  <w:num w:numId="23" w16cid:durableId="1242251877">
    <w:abstractNumId w:val="22"/>
  </w:num>
  <w:num w:numId="24" w16cid:durableId="1141387076">
    <w:abstractNumId w:val="3"/>
  </w:num>
  <w:num w:numId="25" w16cid:durableId="1048603030">
    <w:abstractNumId w:val="17"/>
  </w:num>
  <w:num w:numId="26" w16cid:durableId="1406684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6223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47EE"/>
    <w:rsid w:val="000F6468"/>
    <w:rsid w:val="000F7910"/>
    <w:rsid w:val="001010A9"/>
    <w:rsid w:val="00103057"/>
    <w:rsid w:val="00107D77"/>
    <w:rsid w:val="00114889"/>
    <w:rsid w:val="00116EF2"/>
    <w:rsid w:val="001170B6"/>
    <w:rsid w:val="00117201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743CA"/>
    <w:rsid w:val="00182050"/>
    <w:rsid w:val="00182B7D"/>
    <w:rsid w:val="00183723"/>
    <w:rsid w:val="0018390E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05EF5"/>
    <w:rsid w:val="00214764"/>
    <w:rsid w:val="00216D91"/>
    <w:rsid w:val="002240EA"/>
    <w:rsid w:val="002266E8"/>
    <w:rsid w:val="002277D2"/>
    <w:rsid w:val="002301FF"/>
    <w:rsid w:val="00232213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4F77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4A6D"/>
    <w:rsid w:val="005C5B96"/>
    <w:rsid w:val="005D17AD"/>
    <w:rsid w:val="005D2B19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6750C"/>
    <w:rsid w:val="006802C4"/>
    <w:rsid w:val="0068429A"/>
    <w:rsid w:val="00685FDD"/>
    <w:rsid w:val="006912DC"/>
    <w:rsid w:val="00693676"/>
    <w:rsid w:val="006A5611"/>
    <w:rsid w:val="006A7000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46454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C7B4B"/>
    <w:rsid w:val="007D186F"/>
    <w:rsid w:val="007D38A8"/>
    <w:rsid w:val="007E4DDC"/>
    <w:rsid w:val="007E5E71"/>
    <w:rsid w:val="007E67B3"/>
    <w:rsid w:val="008011A2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3CE5"/>
    <w:rsid w:val="008942A2"/>
    <w:rsid w:val="0089534A"/>
    <w:rsid w:val="008A529C"/>
    <w:rsid w:val="008B0563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11CD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21A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09BE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5AD0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B5C8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BF6E71"/>
    <w:rsid w:val="00C00404"/>
    <w:rsid w:val="00C00540"/>
    <w:rsid w:val="00C02492"/>
    <w:rsid w:val="00C172AE"/>
    <w:rsid w:val="00C17BE6"/>
    <w:rsid w:val="00C3000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0031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9780C"/>
    <w:rsid w:val="00DA1633"/>
    <w:rsid w:val="00DA29C3"/>
    <w:rsid w:val="00DA6422"/>
    <w:rsid w:val="00DB0557"/>
    <w:rsid w:val="00DB2C80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2AD0"/>
    <w:rsid w:val="00F75722"/>
    <w:rsid w:val="00F778DC"/>
    <w:rsid w:val="00F81F21"/>
    <w:rsid w:val="00F849BE"/>
    <w:rsid w:val="00F8707B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0DDF-18FF-4E9B-B058-8808557D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2026-01-22T09:25:00Z</dcterms:created>
  <dcterms:modified xsi:type="dcterms:W3CDTF">2026-01-22T11:36:00Z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